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B" w:rsidRPr="00A03ACC" w:rsidRDefault="0002092A" w:rsidP="006F08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ACC">
        <w:rPr>
          <w:rFonts w:ascii="Times New Roman" w:hAnsi="Times New Roman" w:cs="Times New Roman"/>
          <w:b/>
          <w:sz w:val="40"/>
          <w:szCs w:val="40"/>
        </w:rPr>
        <w:t>Funeral Catering Buffet Menus</w:t>
      </w:r>
    </w:p>
    <w:p w:rsidR="00F35FE6" w:rsidRPr="00A03ACC" w:rsidRDefault="00F35FE6" w:rsidP="0002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We understand that arranging catering at this diff</w:t>
      </w:r>
      <w:r w:rsidR="0062659B" w:rsidRPr="00A03ACC">
        <w:rPr>
          <w:rFonts w:ascii="Times New Roman" w:hAnsi="Times New Roman" w:cs="Times New Roman"/>
          <w:sz w:val="24"/>
          <w:szCs w:val="24"/>
        </w:rPr>
        <w:t>icult time can be an unwanted additional task at a most upsetting time</w:t>
      </w:r>
      <w:r w:rsidRPr="00A03ACC">
        <w:rPr>
          <w:rFonts w:ascii="Times New Roman" w:hAnsi="Times New Roman" w:cs="Times New Roman"/>
          <w:sz w:val="24"/>
          <w:szCs w:val="24"/>
        </w:rPr>
        <w:t>.  Let u</w:t>
      </w:r>
      <w:r w:rsidR="0062659B" w:rsidRPr="00A03ACC">
        <w:rPr>
          <w:rFonts w:ascii="Times New Roman" w:hAnsi="Times New Roman" w:cs="Times New Roman"/>
          <w:sz w:val="24"/>
          <w:szCs w:val="24"/>
        </w:rPr>
        <w:t>s help you have one less thing to worry about by taking care of all the organisation of your food requ</w:t>
      </w:r>
      <w:r w:rsidR="00850D8F" w:rsidRPr="00A03ACC">
        <w:rPr>
          <w:rFonts w:ascii="Times New Roman" w:hAnsi="Times New Roman" w:cs="Times New Roman"/>
          <w:sz w:val="24"/>
          <w:szCs w:val="24"/>
        </w:rPr>
        <w:t>irements. We have provided four</w:t>
      </w:r>
      <w:r w:rsidR="0062659B" w:rsidRPr="00A03ACC">
        <w:rPr>
          <w:rFonts w:ascii="Times New Roman" w:hAnsi="Times New Roman" w:cs="Times New Roman"/>
          <w:sz w:val="24"/>
          <w:szCs w:val="24"/>
        </w:rPr>
        <w:t xml:space="preserve"> simple </w:t>
      </w:r>
      <w:r w:rsidR="009F48C6" w:rsidRPr="00A03ACC">
        <w:rPr>
          <w:rFonts w:ascii="Times New Roman" w:hAnsi="Times New Roman" w:cs="Times New Roman"/>
          <w:sz w:val="24"/>
          <w:szCs w:val="24"/>
        </w:rPr>
        <w:t xml:space="preserve">menu </w:t>
      </w:r>
      <w:r w:rsidR="0062659B" w:rsidRPr="00A03ACC">
        <w:rPr>
          <w:rFonts w:ascii="Times New Roman" w:hAnsi="Times New Roman" w:cs="Times New Roman"/>
          <w:sz w:val="24"/>
          <w:szCs w:val="24"/>
        </w:rPr>
        <w:t xml:space="preserve">options for your bereavement catering.  Simply choose </w:t>
      </w:r>
      <w:r w:rsidR="009F48C6" w:rsidRPr="00A03ACC">
        <w:rPr>
          <w:rFonts w:ascii="Times New Roman" w:hAnsi="Times New Roman" w:cs="Times New Roman"/>
          <w:sz w:val="24"/>
          <w:szCs w:val="24"/>
        </w:rPr>
        <w:t xml:space="preserve">like which one you would </w:t>
      </w:r>
      <w:r w:rsidR="0062659B" w:rsidRPr="00A03ACC">
        <w:rPr>
          <w:rFonts w:ascii="Times New Roman" w:hAnsi="Times New Roman" w:cs="Times New Roman"/>
          <w:sz w:val="24"/>
          <w:szCs w:val="24"/>
        </w:rPr>
        <w:t xml:space="preserve">and give us a call on </w:t>
      </w:r>
      <w:r w:rsidR="0062659B" w:rsidRPr="00A03ACC">
        <w:rPr>
          <w:rFonts w:ascii="Times New Roman" w:hAnsi="Times New Roman" w:cs="Times New Roman"/>
          <w:b/>
          <w:sz w:val="24"/>
          <w:szCs w:val="24"/>
        </w:rPr>
        <w:t>029 20400003</w:t>
      </w:r>
      <w:r w:rsidR="009F48C6" w:rsidRPr="00A03ACC">
        <w:rPr>
          <w:rFonts w:ascii="Times New Roman" w:hAnsi="Times New Roman" w:cs="Times New Roman"/>
          <w:sz w:val="24"/>
          <w:szCs w:val="24"/>
        </w:rPr>
        <w:t>.  Alternatively</w:t>
      </w:r>
      <w:r w:rsidR="0090006E">
        <w:rPr>
          <w:rFonts w:ascii="Times New Roman" w:hAnsi="Times New Roman" w:cs="Times New Roman"/>
          <w:sz w:val="24"/>
          <w:szCs w:val="24"/>
        </w:rPr>
        <w:t xml:space="preserve">, if you want something you </w:t>
      </w:r>
      <w:proofErr w:type="spellStart"/>
      <w:r w:rsidR="0090006E">
        <w:rPr>
          <w:rFonts w:ascii="Times New Roman" w:hAnsi="Times New Roman" w:cs="Times New Roman"/>
          <w:sz w:val="24"/>
          <w:szCs w:val="24"/>
        </w:rPr>
        <w:t xml:space="preserve">can </w:t>
      </w:r>
      <w:r w:rsidR="009F48C6" w:rsidRPr="00A03AC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9F48C6" w:rsidRPr="00A03ACC">
        <w:rPr>
          <w:rFonts w:ascii="Times New Roman" w:hAnsi="Times New Roman" w:cs="Times New Roman"/>
          <w:sz w:val="24"/>
          <w:szCs w:val="24"/>
        </w:rPr>
        <w:t xml:space="preserve"> see, simply ask us and we can make up something more bespoke for you.</w:t>
      </w:r>
      <w:bookmarkStart w:id="0" w:name="_GoBack"/>
      <w:bookmarkEnd w:id="0"/>
    </w:p>
    <w:p w:rsidR="009F48C6" w:rsidRPr="00A03ACC" w:rsidRDefault="009F48C6" w:rsidP="00020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9B" w:rsidRPr="00A03ACC" w:rsidRDefault="0002092A" w:rsidP="00F9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CC">
        <w:rPr>
          <w:rFonts w:ascii="Times New Roman" w:hAnsi="Times New Roman" w:cs="Times New Roman"/>
          <w:b/>
          <w:sz w:val="28"/>
          <w:szCs w:val="28"/>
        </w:rPr>
        <w:t>Finger Buffet</w:t>
      </w:r>
      <w:r w:rsidR="00A03ACC" w:rsidRPr="00A03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CB1" w:rsidRPr="00A03A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D4D24" w:rsidRPr="00A03ACC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DA2C31" w:rsidRPr="00A03ACC">
        <w:rPr>
          <w:rFonts w:ascii="Times New Roman" w:hAnsi="Times New Roman" w:cs="Times New Roman"/>
          <w:b/>
          <w:sz w:val="28"/>
          <w:szCs w:val="28"/>
        </w:rPr>
        <w:t>£</w:t>
      </w:r>
      <w:r w:rsidR="00982CB1" w:rsidRPr="00A03ACC">
        <w:rPr>
          <w:rFonts w:ascii="Times New Roman" w:hAnsi="Times New Roman" w:cs="Times New Roman"/>
          <w:b/>
          <w:sz w:val="28"/>
          <w:szCs w:val="28"/>
        </w:rPr>
        <w:t>5.9</w:t>
      </w:r>
      <w:r w:rsidR="009D4D24" w:rsidRPr="00A03ACC">
        <w:rPr>
          <w:rFonts w:ascii="Times New Roman" w:hAnsi="Times New Roman" w:cs="Times New Roman"/>
          <w:b/>
          <w:sz w:val="28"/>
          <w:szCs w:val="28"/>
        </w:rPr>
        <w:t>5 pp</w:t>
      </w:r>
    </w:p>
    <w:p w:rsidR="00982CB1" w:rsidRPr="00A03ACC" w:rsidRDefault="00982CB1" w:rsidP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A Selection of meat &amp; Vegetarian Sandwiches on White and Brown Breads</w:t>
      </w:r>
    </w:p>
    <w:p w:rsidR="00982CB1" w:rsidRPr="00A03ACC" w:rsidRDefault="00982CB1" w:rsidP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Large Golden Sausage Rolls</w:t>
      </w:r>
    </w:p>
    <w:p w:rsidR="00982CB1" w:rsidRPr="00A03ACC" w:rsidRDefault="00982CB1" w:rsidP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Scotch Eggs</w:t>
      </w:r>
    </w:p>
    <w:p w:rsidR="00982CB1" w:rsidRPr="00A03ACC" w:rsidRDefault="00982CB1" w:rsidP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Mini Quiche</w:t>
      </w:r>
    </w:p>
    <w:p w:rsidR="00982CB1" w:rsidRPr="00A03ACC" w:rsidRDefault="00982CB1" w:rsidP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Crisp</w:t>
      </w:r>
    </w:p>
    <w:p w:rsidR="00982CB1" w:rsidRPr="00A03ACC" w:rsidRDefault="00982CB1" w:rsidP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Sliced Cakes Selection</w:t>
      </w:r>
    </w:p>
    <w:p w:rsidR="00982CB1" w:rsidRPr="00A03ACC" w:rsidRDefault="00982CB1" w:rsidP="00982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CC">
        <w:rPr>
          <w:rFonts w:ascii="Times New Roman" w:hAnsi="Times New Roman" w:cs="Times New Roman"/>
          <w:b/>
          <w:sz w:val="28"/>
          <w:szCs w:val="28"/>
        </w:rPr>
        <w:t>Finger Buffet</w:t>
      </w:r>
      <w:r w:rsidRPr="00A03ACC">
        <w:rPr>
          <w:rFonts w:ascii="Times New Roman" w:hAnsi="Times New Roman" w:cs="Times New Roman"/>
          <w:b/>
          <w:i/>
          <w:sz w:val="28"/>
          <w:szCs w:val="28"/>
        </w:rPr>
        <w:t xml:space="preserve"> 2                 </w:t>
      </w:r>
      <w:r w:rsidRPr="00A03ACC">
        <w:rPr>
          <w:rFonts w:ascii="Times New Roman" w:hAnsi="Times New Roman" w:cs="Times New Roman"/>
          <w:b/>
          <w:sz w:val="28"/>
          <w:szCs w:val="28"/>
        </w:rPr>
        <w:t>£8.75 pp</w:t>
      </w:r>
    </w:p>
    <w:p w:rsidR="00904C31" w:rsidRPr="00A03ACC" w:rsidRDefault="00904C3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Platters of Assorted and Finely Cut Sandwiches on White and Granary Breads:</w:t>
      </w:r>
    </w:p>
    <w:p w:rsidR="00904C31" w:rsidRPr="00A03ACC" w:rsidRDefault="00904C31" w:rsidP="00B6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CC">
        <w:rPr>
          <w:rFonts w:ascii="Times New Roman" w:hAnsi="Times New Roman" w:cs="Times New Roman"/>
        </w:rPr>
        <w:t>Poached Salmon &amp; Fresh Dill Mayonnaise</w:t>
      </w:r>
    </w:p>
    <w:p w:rsidR="00904C31" w:rsidRPr="00A03ACC" w:rsidRDefault="00904C31" w:rsidP="00B6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CC">
        <w:rPr>
          <w:rFonts w:ascii="Times New Roman" w:hAnsi="Times New Roman" w:cs="Times New Roman"/>
        </w:rPr>
        <w:t>Traditional Gammon Ham Salad</w:t>
      </w:r>
    </w:p>
    <w:p w:rsidR="00904C31" w:rsidRPr="00A03ACC" w:rsidRDefault="00904C31" w:rsidP="00B6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CC">
        <w:rPr>
          <w:rFonts w:ascii="Times New Roman" w:hAnsi="Times New Roman" w:cs="Times New Roman"/>
        </w:rPr>
        <w:t>Egg Mayonnaise &amp; Watercress</w:t>
      </w:r>
    </w:p>
    <w:p w:rsidR="00904C31" w:rsidRPr="00A03ACC" w:rsidRDefault="00904C31" w:rsidP="00B6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CC">
        <w:rPr>
          <w:rFonts w:ascii="Times New Roman" w:hAnsi="Times New Roman" w:cs="Times New Roman"/>
        </w:rPr>
        <w:t xml:space="preserve">Mature Cheese </w:t>
      </w:r>
      <w:proofErr w:type="spellStart"/>
      <w:r w:rsidRPr="00A03ACC">
        <w:rPr>
          <w:rFonts w:ascii="Times New Roman" w:hAnsi="Times New Roman" w:cs="Times New Roman"/>
        </w:rPr>
        <w:t>Ploughmans</w:t>
      </w:r>
      <w:proofErr w:type="spellEnd"/>
    </w:p>
    <w:p w:rsidR="00904C31" w:rsidRPr="00A03ACC" w:rsidRDefault="00904C31" w:rsidP="00B6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CC">
        <w:rPr>
          <w:rFonts w:ascii="Times New Roman" w:hAnsi="Times New Roman" w:cs="Times New Roman"/>
        </w:rPr>
        <w:t xml:space="preserve">Tuna Mayonnaise and </w:t>
      </w:r>
      <w:proofErr w:type="spellStart"/>
      <w:r w:rsidRPr="00A03ACC">
        <w:rPr>
          <w:rFonts w:ascii="Times New Roman" w:hAnsi="Times New Roman" w:cs="Times New Roman"/>
        </w:rPr>
        <w:t>Sweetcorn</w:t>
      </w:r>
      <w:proofErr w:type="spellEnd"/>
    </w:p>
    <w:p w:rsidR="00904C31" w:rsidRPr="00A03ACC" w:rsidRDefault="00904C31" w:rsidP="00B6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3ACC">
        <w:rPr>
          <w:rFonts w:ascii="Times New Roman" w:hAnsi="Times New Roman" w:cs="Times New Roman"/>
        </w:rPr>
        <w:t>Chicken Mayonnaise, Mixed Leaf Salad  &amp; Cracked Black Pepper</w:t>
      </w:r>
    </w:p>
    <w:p w:rsidR="00904C31" w:rsidRPr="00A03ACC" w:rsidRDefault="00904C3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Vegetarian Quiche</w:t>
      </w:r>
    </w:p>
    <w:p w:rsidR="00904C31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Crudités</w:t>
      </w:r>
      <w:r w:rsidR="00904C31" w:rsidRPr="00A03ACC">
        <w:rPr>
          <w:rFonts w:ascii="Times New Roman" w:hAnsi="Times New Roman" w:cs="Times New Roman"/>
          <w:sz w:val="24"/>
          <w:szCs w:val="24"/>
        </w:rPr>
        <w:t xml:space="preserve"> Dips &amp; Breadsticks</w:t>
      </w:r>
    </w:p>
    <w:p w:rsidR="00B61FE9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Chipolata</w:t>
      </w:r>
      <w:r w:rsidR="00B61FE9" w:rsidRPr="00A03ACC">
        <w:rPr>
          <w:rFonts w:ascii="Times New Roman" w:hAnsi="Times New Roman" w:cs="Times New Roman"/>
          <w:sz w:val="24"/>
          <w:szCs w:val="24"/>
        </w:rPr>
        <w:t xml:space="preserve"> Sausages Baked in Honey &amp; Sesame Seeds</w:t>
      </w:r>
    </w:p>
    <w:p w:rsidR="0002092A" w:rsidRPr="00A03ACC" w:rsidRDefault="00982CB1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 xml:space="preserve">Sweet Chilli </w:t>
      </w:r>
      <w:r w:rsidR="0002092A" w:rsidRPr="00A03ACC">
        <w:rPr>
          <w:rFonts w:ascii="Times New Roman" w:hAnsi="Times New Roman" w:cs="Times New Roman"/>
          <w:sz w:val="24"/>
          <w:szCs w:val="24"/>
        </w:rPr>
        <w:t>Chicken Skewers</w:t>
      </w:r>
    </w:p>
    <w:p w:rsidR="00B61FE9" w:rsidRPr="00A03ACC" w:rsidRDefault="00B61FE9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Hand Cooked Crisp</w:t>
      </w:r>
    </w:p>
    <w:p w:rsidR="00B61FE9" w:rsidRPr="00A03ACC" w:rsidRDefault="00B61FE9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Decadent Cake and Large Fresh Fruit Skewer Selection</w:t>
      </w:r>
    </w:p>
    <w:p w:rsidR="009D4D24" w:rsidRPr="00A03ACC" w:rsidRDefault="009D4D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4D24" w:rsidRPr="00A03ACC" w:rsidRDefault="009D4D24" w:rsidP="009F48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3ACC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Cold Fork &amp; Knife    </w:t>
      </w:r>
      <w:r w:rsidR="00F94C9C" w:rsidRPr="00A03ACC"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Pr="00A03ACC">
        <w:rPr>
          <w:rFonts w:ascii="Times New Roman" w:hAnsi="Times New Roman" w:cs="Times New Roman"/>
          <w:b/>
          <w:i/>
          <w:sz w:val="40"/>
          <w:szCs w:val="40"/>
        </w:rPr>
        <w:t>£10.75pp</w:t>
      </w:r>
    </w:p>
    <w:p w:rsidR="009D4D24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Smoked Salmon Served with Dill Mayonnaise</w:t>
      </w:r>
    </w:p>
    <w:p w:rsidR="009D4D24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Leek &amp; Feta Tarts</w:t>
      </w:r>
    </w:p>
    <w:p w:rsidR="009D4D24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Italian Pasta</w:t>
      </w:r>
    </w:p>
    <w:p w:rsidR="009D4D24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 xml:space="preserve">Jewelled Cous </w:t>
      </w:r>
      <w:proofErr w:type="spellStart"/>
      <w:r w:rsidRPr="00A03ACC">
        <w:rPr>
          <w:rFonts w:ascii="Times New Roman" w:hAnsi="Times New Roman" w:cs="Times New Roman"/>
          <w:sz w:val="24"/>
          <w:szCs w:val="24"/>
        </w:rPr>
        <w:t>Cous</w:t>
      </w:r>
      <w:proofErr w:type="spellEnd"/>
    </w:p>
    <w:p w:rsidR="009D4D24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Seasoned Sweet Potato Wedges</w:t>
      </w:r>
    </w:p>
    <w:p w:rsidR="009D4D24" w:rsidRPr="00A03ACC" w:rsidRDefault="009D4D24">
      <w:pPr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A Selection of Freshly Cut Breads</w:t>
      </w:r>
    </w:p>
    <w:p w:rsidR="009D4D24" w:rsidRPr="00A03ACC" w:rsidRDefault="009D4D24" w:rsidP="009D4D2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Sliced Gammon Ham &amp; Roast Beef, Served with optional Mustard Mayonnaise</w:t>
      </w:r>
    </w:p>
    <w:p w:rsidR="009D4D24" w:rsidRPr="00A03ACC" w:rsidRDefault="009D4D24" w:rsidP="009D4D2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Sliced Cheese Selection Served with Chutney</w:t>
      </w:r>
    </w:p>
    <w:p w:rsidR="00E70F7E" w:rsidRPr="00A03ACC" w:rsidRDefault="00E70F7E" w:rsidP="009D4D24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Cut up Fresh Fruit Platter</w:t>
      </w:r>
    </w:p>
    <w:p w:rsidR="00A03ACC" w:rsidRPr="00A03ACC" w:rsidRDefault="009C42E6" w:rsidP="00982CB1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A03ACC">
        <w:rPr>
          <w:rFonts w:ascii="Times New Roman" w:hAnsi="Times New Roman" w:cs="Times New Roman"/>
          <w:sz w:val="24"/>
          <w:szCs w:val="24"/>
        </w:rPr>
        <w:t>Chocolate Profiteroles with Cream</w:t>
      </w:r>
    </w:p>
    <w:p w:rsidR="003E5CF5" w:rsidRDefault="006265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3ACC">
        <w:rPr>
          <w:rFonts w:ascii="Times New Roman" w:hAnsi="Times New Roman" w:cs="Times New Roman"/>
          <w:b/>
          <w:i/>
          <w:sz w:val="28"/>
          <w:szCs w:val="28"/>
        </w:rPr>
        <w:t>Tea &amp; Coffee £1.50 pp</w:t>
      </w:r>
      <w:r w:rsidR="00982CB1" w:rsidRPr="00A03ACC">
        <w:rPr>
          <w:rFonts w:ascii="Times New Roman" w:hAnsi="Times New Roman" w:cs="Times New Roman"/>
          <w:b/>
          <w:i/>
          <w:sz w:val="28"/>
          <w:szCs w:val="28"/>
        </w:rPr>
        <w:t xml:space="preserve"> E</w:t>
      </w:r>
      <w:r w:rsidR="003E5CF5" w:rsidRPr="00A03ACC">
        <w:rPr>
          <w:rFonts w:ascii="Times New Roman" w:hAnsi="Times New Roman" w:cs="Times New Roman"/>
          <w:b/>
          <w:i/>
          <w:sz w:val="28"/>
          <w:szCs w:val="28"/>
        </w:rPr>
        <w:t>xtra</w:t>
      </w:r>
    </w:p>
    <w:p w:rsidR="00A03ACC" w:rsidRDefault="00A03A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3ACC" w:rsidRPr="00A03ACC" w:rsidRDefault="00A03A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659B" w:rsidRPr="00A03ACC" w:rsidRDefault="0062659B" w:rsidP="003E5C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ACC">
        <w:rPr>
          <w:rFonts w:ascii="Times New Roman" w:hAnsi="Times New Roman" w:cs="Times New Roman"/>
          <w:b/>
          <w:sz w:val="20"/>
          <w:szCs w:val="20"/>
        </w:rPr>
        <w:t>We can cater for different dietary requirements as necessary.</w:t>
      </w:r>
    </w:p>
    <w:p w:rsidR="0062659B" w:rsidRPr="00A03ACC" w:rsidRDefault="0002092A" w:rsidP="003E5C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ACC">
        <w:rPr>
          <w:rFonts w:ascii="Times New Roman" w:hAnsi="Times New Roman" w:cs="Times New Roman"/>
          <w:b/>
          <w:sz w:val="20"/>
          <w:szCs w:val="20"/>
        </w:rPr>
        <w:t>All prices include vat, disposable plates and disposable cutlery if required.</w:t>
      </w:r>
    </w:p>
    <w:p w:rsidR="00904C31" w:rsidRPr="00A03ACC" w:rsidRDefault="0062659B" w:rsidP="00982C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ACC">
        <w:rPr>
          <w:rFonts w:ascii="Times New Roman" w:hAnsi="Times New Roman" w:cs="Times New Roman"/>
          <w:b/>
          <w:sz w:val="20"/>
          <w:szCs w:val="20"/>
        </w:rPr>
        <w:t>We can also p</w:t>
      </w:r>
      <w:r w:rsidR="003E5CF5" w:rsidRPr="00A03ACC">
        <w:rPr>
          <w:rFonts w:ascii="Times New Roman" w:hAnsi="Times New Roman" w:cs="Times New Roman"/>
          <w:b/>
          <w:sz w:val="20"/>
          <w:szCs w:val="20"/>
        </w:rPr>
        <w:t>rovide staff</w:t>
      </w:r>
      <w:r w:rsidRPr="00A03ACC">
        <w:rPr>
          <w:rFonts w:ascii="Times New Roman" w:hAnsi="Times New Roman" w:cs="Times New Roman"/>
          <w:b/>
          <w:sz w:val="20"/>
          <w:szCs w:val="20"/>
        </w:rPr>
        <w:t>, at an additional cost</w:t>
      </w:r>
    </w:p>
    <w:sectPr w:rsidR="00904C31" w:rsidRPr="00A03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040"/>
    <w:multiLevelType w:val="hybridMultilevel"/>
    <w:tmpl w:val="3796F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1"/>
    <w:rsid w:val="0002092A"/>
    <w:rsid w:val="002D0B74"/>
    <w:rsid w:val="003438CF"/>
    <w:rsid w:val="003E4831"/>
    <w:rsid w:val="003E5CF5"/>
    <w:rsid w:val="004407E2"/>
    <w:rsid w:val="0062659B"/>
    <w:rsid w:val="0066499E"/>
    <w:rsid w:val="006F08DB"/>
    <w:rsid w:val="00747C7D"/>
    <w:rsid w:val="007F1872"/>
    <w:rsid w:val="0082238E"/>
    <w:rsid w:val="00850D8F"/>
    <w:rsid w:val="0090006E"/>
    <w:rsid w:val="00904C31"/>
    <w:rsid w:val="00982CB1"/>
    <w:rsid w:val="009C42E6"/>
    <w:rsid w:val="009D4D24"/>
    <w:rsid w:val="009F48C6"/>
    <w:rsid w:val="00A03ACC"/>
    <w:rsid w:val="00A508A6"/>
    <w:rsid w:val="00B50929"/>
    <w:rsid w:val="00B61FE9"/>
    <w:rsid w:val="00D67063"/>
    <w:rsid w:val="00DA2C31"/>
    <w:rsid w:val="00E70F7E"/>
    <w:rsid w:val="00F35FE6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3</cp:revision>
  <dcterms:created xsi:type="dcterms:W3CDTF">2017-07-10T14:23:00Z</dcterms:created>
  <dcterms:modified xsi:type="dcterms:W3CDTF">2017-07-10T14:23:00Z</dcterms:modified>
</cp:coreProperties>
</file>