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C2" w:rsidRDefault="003B72C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230065</wp:posOffset>
            </wp:positionH>
            <wp:positionV relativeFrom="paragraph">
              <wp:posOffset>-905608</wp:posOffset>
            </wp:positionV>
            <wp:extent cx="5540766" cy="1565031"/>
            <wp:effectExtent l="19050" t="0" r="2784" b="0"/>
            <wp:wrapNone/>
            <wp:docPr id="2" name="Picture 2" descr="C:\Users\Sabina\Documents\LOGO\MH Logo Cat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bina\Documents\LOGO\MH Logo Cater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766" cy="1565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2C2" w:rsidRDefault="003B72C2" w:rsidP="003B72C2"/>
    <w:p w:rsidR="00717B6E" w:rsidRDefault="00687D9D" w:rsidP="003B72C2">
      <w:pPr>
        <w:jc w:val="right"/>
      </w:pPr>
    </w:p>
    <w:p w:rsidR="003B72C2" w:rsidRPr="00F119C1" w:rsidRDefault="003B72C2" w:rsidP="00F119C1">
      <w:pPr>
        <w:jc w:val="center"/>
        <w:rPr>
          <w:b/>
        </w:rPr>
      </w:pPr>
    </w:p>
    <w:p w:rsidR="00F119C1" w:rsidRPr="00F119C1" w:rsidRDefault="00F119C1" w:rsidP="00F119C1">
      <w:pPr>
        <w:jc w:val="center"/>
        <w:rPr>
          <w:b/>
          <w:sz w:val="32"/>
          <w:szCs w:val="32"/>
        </w:rPr>
      </w:pPr>
      <w:r w:rsidRPr="00F119C1">
        <w:rPr>
          <w:b/>
          <w:sz w:val="32"/>
          <w:szCs w:val="32"/>
        </w:rPr>
        <w:t>Allergen Information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66"/>
      </w:tblGrid>
      <w:tr w:rsidR="00F119C1">
        <w:trPr>
          <w:trHeight w:val="1520"/>
        </w:trPr>
        <w:tc>
          <w:tcPr>
            <w:tcW w:w="8166" w:type="dxa"/>
          </w:tcPr>
          <w:p w:rsidR="0005278C" w:rsidRDefault="00F119C1" w:rsidP="0005278C">
            <w:pPr>
              <w:pStyle w:val="Default"/>
              <w:jc w:val="center"/>
              <w:rPr>
                <w:bCs/>
              </w:rPr>
            </w:pPr>
            <w:r>
              <w:t xml:space="preserve">In compliance with the new </w:t>
            </w:r>
            <w:r>
              <w:rPr>
                <w:bCs/>
              </w:rPr>
              <w:t>f</w:t>
            </w:r>
            <w:r w:rsidRPr="00F119C1">
              <w:rPr>
                <w:bCs/>
              </w:rPr>
              <w:t>ood allergen labelling and information requirements under the EU Food Information for Consumers Regulation No. 1169/2011</w:t>
            </w:r>
            <w:r>
              <w:rPr>
                <w:bCs/>
              </w:rPr>
              <w:t xml:space="preserve">, Mad Hatters Ltd will now </w:t>
            </w:r>
            <w:proofErr w:type="gramStart"/>
            <w:r>
              <w:rPr>
                <w:bCs/>
              </w:rPr>
              <w:t>be</w:t>
            </w:r>
            <w:proofErr w:type="gramEnd"/>
            <w:r>
              <w:rPr>
                <w:bCs/>
              </w:rPr>
              <w:t xml:space="preserve"> provi</w:t>
            </w:r>
            <w:r w:rsidR="00916625">
              <w:rPr>
                <w:bCs/>
              </w:rPr>
              <w:t>ding our clients with specific b</w:t>
            </w:r>
            <w:r>
              <w:rPr>
                <w:bCs/>
              </w:rPr>
              <w:t>uffet allergen information.</w:t>
            </w:r>
          </w:p>
          <w:p w:rsidR="0005278C" w:rsidRDefault="0005278C" w:rsidP="0005278C">
            <w:pPr>
              <w:pStyle w:val="Default"/>
              <w:jc w:val="center"/>
              <w:rPr>
                <w:bCs/>
              </w:rPr>
            </w:pPr>
          </w:p>
          <w:p w:rsidR="00F119C1" w:rsidRDefault="00687D9D" w:rsidP="0005278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Deliciously Healthy</w:t>
            </w:r>
          </w:p>
          <w:p w:rsidR="00B74631" w:rsidRDefault="00B74631" w:rsidP="0005278C">
            <w:pPr>
              <w:pStyle w:val="Default"/>
              <w:jc w:val="center"/>
              <w:rPr>
                <w:b/>
                <w:bCs/>
              </w:rPr>
            </w:pPr>
          </w:p>
          <w:p w:rsidR="00B04CF1" w:rsidRPr="00B04CF1" w:rsidRDefault="00B04CF1" w:rsidP="0005278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AD2D5B" w:rsidRPr="001333A4" w:rsidRDefault="00D84FA0" w:rsidP="002076BD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t xml:space="preserve">Fillings </w:t>
            </w:r>
            <w:r w:rsidRPr="001333A4">
              <w:rPr>
                <w:b/>
                <w:bCs/>
              </w:rPr>
              <w:t>Cereals containing gluten, Egg, Milk, Mustard, Celery, Fish</w:t>
            </w:r>
          </w:p>
          <w:p w:rsidR="00D84FA0" w:rsidRDefault="00D84FA0" w:rsidP="002076BD">
            <w:pPr>
              <w:pStyle w:val="Default"/>
              <w:rPr>
                <w:bCs/>
              </w:rPr>
            </w:pPr>
          </w:p>
          <w:p w:rsidR="00D84FA0" w:rsidRDefault="00D84FA0" w:rsidP="002076BD">
            <w:pPr>
              <w:pStyle w:val="Default"/>
              <w:rPr>
                <w:bCs/>
              </w:rPr>
            </w:pPr>
            <w:r>
              <w:rPr>
                <w:bCs/>
              </w:rPr>
              <w:t>Gammon Ham Salad</w:t>
            </w:r>
          </w:p>
          <w:p w:rsidR="00D84FA0" w:rsidRDefault="00D84FA0" w:rsidP="002076BD">
            <w:pPr>
              <w:pStyle w:val="Default"/>
              <w:rPr>
                <w:bCs/>
              </w:rPr>
            </w:pPr>
            <w:r>
              <w:rPr>
                <w:bCs/>
              </w:rPr>
              <w:t>Roast Beef, Horseradish, Sliced Tomato and Cucumber</w:t>
            </w:r>
          </w:p>
          <w:p w:rsidR="00D84FA0" w:rsidRDefault="00D84FA0" w:rsidP="002076BD">
            <w:pPr>
              <w:pStyle w:val="Default"/>
              <w:rPr>
                <w:bCs/>
              </w:rPr>
            </w:pPr>
            <w:r>
              <w:rPr>
                <w:bCs/>
              </w:rPr>
              <w:t>Peppered Chicken Salad</w:t>
            </w:r>
          </w:p>
          <w:p w:rsidR="00D84FA0" w:rsidRDefault="00D84FA0" w:rsidP="002076BD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Tuna in Light Mayonnaise and </w:t>
            </w:r>
            <w:proofErr w:type="spellStart"/>
            <w:r>
              <w:rPr>
                <w:bCs/>
              </w:rPr>
              <w:t>Sweetcorn</w:t>
            </w:r>
            <w:proofErr w:type="spellEnd"/>
          </w:p>
          <w:p w:rsidR="00D84FA0" w:rsidRDefault="00D84FA0" w:rsidP="002076BD">
            <w:pPr>
              <w:pStyle w:val="Default"/>
              <w:rPr>
                <w:bCs/>
              </w:rPr>
            </w:pPr>
            <w:r>
              <w:rPr>
                <w:bCs/>
              </w:rPr>
              <w:t>Egg Salad and Tomato</w:t>
            </w:r>
          </w:p>
          <w:p w:rsidR="00D84FA0" w:rsidRDefault="00D84FA0" w:rsidP="002076BD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Falafel, </w:t>
            </w:r>
            <w:proofErr w:type="spellStart"/>
            <w:r>
              <w:rPr>
                <w:bCs/>
              </w:rPr>
              <w:t>Homous</w:t>
            </w:r>
            <w:proofErr w:type="spellEnd"/>
            <w:r>
              <w:rPr>
                <w:bCs/>
              </w:rPr>
              <w:t xml:space="preserve"> and Sweet Chilli</w:t>
            </w:r>
          </w:p>
          <w:p w:rsidR="001333A4" w:rsidRDefault="001333A4" w:rsidP="002076BD">
            <w:pPr>
              <w:pStyle w:val="Default"/>
              <w:rPr>
                <w:bCs/>
              </w:rPr>
            </w:pPr>
          </w:p>
          <w:p w:rsidR="001333A4" w:rsidRPr="001333A4" w:rsidRDefault="001333A4" w:rsidP="001333A4">
            <w:pPr>
              <w:rPr>
                <w:rFonts w:ascii="Arial" w:hAnsi="Arial" w:cs="Arial"/>
                <w:sz w:val="24"/>
                <w:szCs w:val="24"/>
              </w:rPr>
            </w:pPr>
            <w:r w:rsidRPr="001333A4">
              <w:rPr>
                <w:rFonts w:ascii="Arial" w:hAnsi="Arial" w:cs="Arial"/>
                <w:sz w:val="24"/>
                <w:szCs w:val="24"/>
              </w:rPr>
              <w:t>Thick Cut Quiche Slices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33A4">
              <w:rPr>
                <w:rFonts w:ascii="Arial" w:hAnsi="Arial" w:cs="Arial"/>
                <w:b/>
                <w:bCs/>
                <w:sz w:val="24"/>
                <w:szCs w:val="24"/>
              </w:rPr>
              <w:t>Cereals containing gluten, Egg, Milk</w:t>
            </w:r>
          </w:p>
          <w:p w:rsidR="001333A4" w:rsidRPr="001333A4" w:rsidRDefault="001333A4" w:rsidP="001333A4">
            <w:pPr>
              <w:rPr>
                <w:rFonts w:ascii="Arial" w:hAnsi="Arial" w:cs="Arial"/>
                <w:sz w:val="24"/>
                <w:szCs w:val="24"/>
              </w:rPr>
            </w:pPr>
            <w:r w:rsidRPr="001333A4">
              <w:rPr>
                <w:rFonts w:ascii="Arial" w:hAnsi="Arial" w:cs="Arial"/>
                <w:sz w:val="24"/>
                <w:szCs w:val="24"/>
              </w:rPr>
              <w:t>Fresh Skewered Chicken, Marinated in our Homemade Satay Sauce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33A4">
              <w:rPr>
                <w:rFonts w:ascii="Arial" w:hAnsi="Arial" w:cs="Arial"/>
                <w:b/>
                <w:sz w:val="24"/>
                <w:szCs w:val="24"/>
              </w:rPr>
              <w:t>Peanuts</w:t>
            </w:r>
          </w:p>
          <w:p w:rsidR="001333A4" w:rsidRPr="001333A4" w:rsidRDefault="001333A4" w:rsidP="001333A4">
            <w:pPr>
              <w:rPr>
                <w:rFonts w:ascii="Arial" w:hAnsi="Arial" w:cs="Arial"/>
                <w:sz w:val="24"/>
                <w:szCs w:val="24"/>
              </w:rPr>
            </w:pPr>
            <w:r w:rsidRPr="001333A4">
              <w:rPr>
                <w:rFonts w:ascii="Arial" w:hAnsi="Arial" w:cs="Arial"/>
                <w:sz w:val="24"/>
                <w:szCs w:val="24"/>
              </w:rPr>
              <w:t>Hand Cooked Crisp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33A4">
              <w:rPr>
                <w:rFonts w:ascii="Arial" w:hAnsi="Arial" w:cs="Arial"/>
                <w:b/>
                <w:bCs/>
                <w:sz w:val="24"/>
                <w:szCs w:val="24"/>
              </w:rPr>
              <w:t>Cereals containing gluten, Egg, Milk</w:t>
            </w:r>
          </w:p>
          <w:p w:rsidR="001333A4" w:rsidRPr="001333A4" w:rsidRDefault="001333A4" w:rsidP="001333A4">
            <w:pPr>
              <w:rPr>
                <w:rFonts w:ascii="Arial" w:hAnsi="Arial" w:cs="Arial"/>
                <w:sz w:val="24"/>
                <w:szCs w:val="24"/>
              </w:rPr>
            </w:pPr>
            <w:r w:rsidRPr="001333A4">
              <w:rPr>
                <w:rFonts w:ascii="Arial" w:hAnsi="Arial" w:cs="Arial"/>
                <w:sz w:val="24"/>
                <w:szCs w:val="24"/>
              </w:rPr>
              <w:t>Grilled Halloumi &amp; Parma Ham Sticks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33A4">
              <w:rPr>
                <w:rFonts w:ascii="Arial" w:hAnsi="Arial" w:cs="Arial"/>
                <w:b/>
                <w:sz w:val="24"/>
                <w:szCs w:val="24"/>
              </w:rPr>
              <w:t>Milk</w:t>
            </w:r>
          </w:p>
          <w:p w:rsidR="001333A4" w:rsidRPr="00637FAD" w:rsidRDefault="001333A4" w:rsidP="001333A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333A4">
              <w:rPr>
                <w:rFonts w:ascii="Arial" w:hAnsi="Arial" w:cs="Arial"/>
                <w:sz w:val="24"/>
                <w:szCs w:val="24"/>
              </w:rPr>
              <w:t>Large Fresh Fruit Kebab Sticks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33A4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  <w:p w:rsidR="001333A4" w:rsidRDefault="001333A4" w:rsidP="002076BD">
            <w:pPr>
              <w:pStyle w:val="Default"/>
              <w:rPr>
                <w:bCs/>
              </w:rPr>
            </w:pPr>
          </w:p>
          <w:p w:rsidR="009415D3" w:rsidRDefault="009415D3" w:rsidP="00F119C1">
            <w:pPr>
              <w:pStyle w:val="Default"/>
              <w:rPr>
                <w:bCs/>
              </w:rPr>
            </w:pPr>
            <w:r>
              <w:rPr>
                <w:b/>
                <w:bCs/>
              </w:rPr>
              <w:t>Other Additional Items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16625" w:rsidRDefault="00916625" w:rsidP="00F119C1">
            <w:pPr>
              <w:pStyle w:val="Default"/>
              <w:rPr>
                <w:bCs/>
              </w:rPr>
            </w:pPr>
          </w:p>
          <w:p w:rsidR="0005278C" w:rsidRDefault="0005278C" w:rsidP="00F119C1">
            <w:pPr>
              <w:pStyle w:val="Default"/>
              <w:rPr>
                <w:bCs/>
              </w:rPr>
            </w:pPr>
          </w:p>
          <w:p w:rsidR="00916625" w:rsidRDefault="00916625" w:rsidP="00F119C1">
            <w:pPr>
              <w:pStyle w:val="Default"/>
              <w:rPr>
                <w:bCs/>
              </w:rPr>
            </w:pPr>
          </w:p>
          <w:p w:rsidR="00F119C1" w:rsidRPr="00F119C1" w:rsidRDefault="00F119C1" w:rsidP="00916625">
            <w:pPr>
              <w:pStyle w:val="Default"/>
              <w:jc w:val="center"/>
              <w:rPr>
                <w:bCs/>
              </w:rPr>
            </w:pPr>
          </w:p>
        </w:tc>
      </w:tr>
    </w:tbl>
    <w:p w:rsidR="00F119C1" w:rsidRPr="00F119C1" w:rsidRDefault="00F119C1" w:rsidP="00F119C1">
      <w:pPr>
        <w:jc w:val="center"/>
        <w:rPr>
          <w:sz w:val="24"/>
          <w:szCs w:val="24"/>
        </w:rPr>
      </w:pPr>
    </w:p>
    <w:sectPr w:rsidR="00F119C1" w:rsidRPr="00F119C1" w:rsidSect="00FE3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B72C2"/>
    <w:rsid w:val="0005278C"/>
    <w:rsid w:val="00062141"/>
    <w:rsid w:val="000C2BFD"/>
    <w:rsid w:val="001333A4"/>
    <w:rsid w:val="001F127D"/>
    <w:rsid w:val="002076BD"/>
    <w:rsid w:val="00311D7D"/>
    <w:rsid w:val="003B46CC"/>
    <w:rsid w:val="003B72C2"/>
    <w:rsid w:val="003C17DB"/>
    <w:rsid w:val="003F1128"/>
    <w:rsid w:val="004C1320"/>
    <w:rsid w:val="006054B9"/>
    <w:rsid w:val="00687D9D"/>
    <w:rsid w:val="00731D18"/>
    <w:rsid w:val="00733B0D"/>
    <w:rsid w:val="007A54A5"/>
    <w:rsid w:val="008234B3"/>
    <w:rsid w:val="00843E64"/>
    <w:rsid w:val="00863FBB"/>
    <w:rsid w:val="00892247"/>
    <w:rsid w:val="00916625"/>
    <w:rsid w:val="009415D3"/>
    <w:rsid w:val="00A35FDB"/>
    <w:rsid w:val="00AA38F4"/>
    <w:rsid w:val="00AD2D5B"/>
    <w:rsid w:val="00AE5E3D"/>
    <w:rsid w:val="00B04CF1"/>
    <w:rsid w:val="00B74631"/>
    <w:rsid w:val="00D84FA0"/>
    <w:rsid w:val="00ED2D93"/>
    <w:rsid w:val="00F119C1"/>
    <w:rsid w:val="00FB66DD"/>
    <w:rsid w:val="00FE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19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46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12</cp:revision>
  <dcterms:created xsi:type="dcterms:W3CDTF">2015-02-23T17:23:00Z</dcterms:created>
  <dcterms:modified xsi:type="dcterms:W3CDTF">2015-02-23T17:53:00Z</dcterms:modified>
</cp:coreProperties>
</file>