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C2" w:rsidRDefault="003B72C2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230065</wp:posOffset>
            </wp:positionH>
            <wp:positionV relativeFrom="paragraph">
              <wp:posOffset>-905608</wp:posOffset>
            </wp:positionV>
            <wp:extent cx="5540766" cy="1565031"/>
            <wp:effectExtent l="19050" t="0" r="2784" b="0"/>
            <wp:wrapNone/>
            <wp:docPr id="2" name="Picture 2" descr="C:\Users\Sabina\Documents\LOGO\MH Logo Cat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bina\Documents\LOGO\MH Logo Cater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766" cy="1565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2C2" w:rsidRDefault="003B72C2" w:rsidP="003B72C2"/>
    <w:p w:rsidR="00717B6E" w:rsidRDefault="00930BEB" w:rsidP="003B72C2">
      <w:pPr>
        <w:jc w:val="right"/>
      </w:pPr>
    </w:p>
    <w:p w:rsidR="003B72C2" w:rsidRPr="00F119C1" w:rsidRDefault="003B72C2" w:rsidP="00F119C1">
      <w:pPr>
        <w:jc w:val="center"/>
        <w:rPr>
          <w:b/>
        </w:rPr>
      </w:pPr>
    </w:p>
    <w:p w:rsidR="00F119C1" w:rsidRPr="00F119C1" w:rsidRDefault="00F119C1" w:rsidP="00F119C1">
      <w:pPr>
        <w:jc w:val="center"/>
        <w:rPr>
          <w:b/>
          <w:sz w:val="32"/>
          <w:szCs w:val="32"/>
        </w:rPr>
      </w:pPr>
      <w:r w:rsidRPr="00F119C1">
        <w:rPr>
          <w:b/>
          <w:sz w:val="32"/>
          <w:szCs w:val="32"/>
        </w:rPr>
        <w:t>Allergen Information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66"/>
      </w:tblGrid>
      <w:tr w:rsidR="00F119C1">
        <w:trPr>
          <w:trHeight w:val="1520"/>
        </w:trPr>
        <w:tc>
          <w:tcPr>
            <w:tcW w:w="8166" w:type="dxa"/>
          </w:tcPr>
          <w:p w:rsidR="0005278C" w:rsidRDefault="00F119C1" w:rsidP="0005278C">
            <w:pPr>
              <w:pStyle w:val="Default"/>
              <w:jc w:val="center"/>
              <w:rPr>
                <w:bCs/>
              </w:rPr>
            </w:pPr>
            <w:r>
              <w:t xml:space="preserve">In compliance with the new </w:t>
            </w:r>
            <w:r>
              <w:rPr>
                <w:bCs/>
              </w:rPr>
              <w:t>f</w:t>
            </w:r>
            <w:r w:rsidRPr="00F119C1">
              <w:rPr>
                <w:bCs/>
              </w:rPr>
              <w:t>ood allergen labelling and information requirements under the EU Food Information for Consumers Regulation No. 1169/2011</w:t>
            </w:r>
            <w:r>
              <w:rPr>
                <w:bCs/>
              </w:rPr>
              <w:t xml:space="preserve">, Mad Hatters Ltd will now </w:t>
            </w:r>
            <w:proofErr w:type="gramStart"/>
            <w:r>
              <w:rPr>
                <w:bCs/>
              </w:rPr>
              <w:t>be</w:t>
            </w:r>
            <w:proofErr w:type="gramEnd"/>
            <w:r>
              <w:rPr>
                <w:bCs/>
              </w:rPr>
              <w:t xml:space="preserve"> provi</w:t>
            </w:r>
            <w:r w:rsidR="00916625">
              <w:rPr>
                <w:bCs/>
              </w:rPr>
              <w:t>ding our clients with specific b</w:t>
            </w:r>
            <w:r>
              <w:rPr>
                <w:bCs/>
              </w:rPr>
              <w:t>uffet allergen information.</w:t>
            </w:r>
          </w:p>
          <w:p w:rsidR="0005278C" w:rsidRDefault="0005278C" w:rsidP="0005278C">
            <w:pPr>
              <w:pStyle w:val="Default"/>
              <w:jc w:val="center"/>
              <w:rPr>
                <w:bCs/>
              </w:rPr>
            </w:pPr>
          </w:p>
          <w:p w:rsidR="00F119C1" w:rsidRDefault="003C17DB" w:rsidP="0005278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Touch of Class</w:t>
            </w:r>
          </w:p>
          <w:p w:rsidR="00B74631" w:rsidRDefault="00B74631" w:rsidP="0005278C">
            <w:pPr>
              <w:pStyle w:val="Default"/>
              <w:jc w:val="center"/>
              <w:rPr>
                <w:b/>
                <w:bCs/>
              </w:rPr>
            </w:pPr>
          </w:p>
          <w:p w:rsidR="00B04CF1" w:rsidRPr="00B04CF1" w:rsidRDefault="00B04CF1" w:rsidP="0005278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AD2D5B" w:rsidRDefault="003C17DB" w:rsidP="00AD2D5B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Artisan Rolls </w:t>
            </w:r>
            <w:r w:rsidRPr="00AD2D5B">
              <w:rPr>
                <w:b/>
                <w:bCs/>
              </w:rPr>
              <w:t>Cereals Containing Gluten</w:t>
            </w:r>
            <w:r>
              <w:rPr>
                <w:b/>
                <w:bCs/>
              </w:rPr>
              <w:t>, Sesame, Egg</w:t>
            </w:r>
          </w:p>
          <w:p w:rsidR="00B04CF1" w:rsidRDefault="00B04CF1" w:rsidP="002076BD">
            <w:pPr>
              <w:pStyle w:val="Default"/>
              <w:rPr>
                <w:bCs/>
              </w:rPr>
            </w:pPr>
          </w:p>
          <w:p w:rsidR="00B04CF1" w:rsidRDefault="00B04CF1" w:rsidP="002076BD">
            <w:pPr>
              <w:pStyle w:val="Default"/>
              <w:rPr>
                <w:bCs/>
              </w:rPr>
            </w:pPr>
          </w:p>
          <w:p w:rsidR="00AD2D5B" w:rsidRDefault="003C17DB" w:rsidP="002076BD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Gammon, Beef, Turkey </w:t>
            </w:r>
            <w:r w:rsidRPr="003C17DB">
              <w:rPr>
                <w:b/>
                <w:bCs/>
              </w:rPr>
              <w:t>N/A</w:t>
            </w:r>
          </w:p>
          <w:p w:rsidR="00AD2D5B" w:rsidRDefault="003C17DB" w:rsidP="002076BD">
            <w:pPr>
              <w:pStyle w:val="Default"/>
              <w:rPr>
                <w:b/>
                <w:bCs/>
              </w:rPr>
            </w:pPr>
            <w:r>
              <w:rPr>
                <w:bCs/>
              </w:rPr>
              <w:t xml:space="preserve">Mediterranean Salad </w:t>
            </w:r>
            <w:r w:rsidR="00930BEB">
              <w:rPr>
                <w:b/>
                <w:bCs/>
              </w:rPr>
              <w:t>Milk</w:t>
            </w:r>
          </w:p>
          <w:p w:rsidR="003C17DB" w:rsidRDefault="003C17DB" w:rsidP="002076BD">
            <w:pPr>
              <w:pStyle w:val="Default"/>
              <w:rPr>
                <w:b/>
                <w:bCs/>
              </w:rPr>
            </w:pPr>
            <w:r>
              <w:rPr>
                <w:bCs/>
              </w:rPr>
              <w:t xml:space="preserve">Condiments </w:t>
            </w:r>
            <w:r w:rsidRPr="003C17DB">
              <w:rPr>
                <w:b/>
                <w:bCs/>
              </w:rPr>
              <w:t>Mustard, Celery</w:t>
            </w:r>
          </w:p>
          <w:p w:rsidR="003C17DB" w:rsidRDefault="003C17DB" w:rsidP="002076BD">
            <w:pPr>
              <w:pStyle w:val="Default"/>
              <w:rPr>
                <w:b/>
                <w:bCs/>
              </w:rPr>
            </w:pPr>
            <w:r>
              <w:rPr>
                <w:bCs/>
              </w:rPr>
              <w:t xml:space="preserve">Mediterranean Salad </w:t>
            </w:r>
            <w:r w:rsidRPr="003C17DB">
              <w:rPr>
                <w:b/>
                <w:bCs/>
              </w:rPr>
              <w:t>Milk</w:t>
            </w:r>
          </w:p>
          <w:p w:rsidR="003C17DB" w:rsidRDefault="003C17DB" w:rsidP="002076BD">
            <w:pPr>
              <w:pStyle w:val="Default"/>
              <w:rPr>
                <w:b/>
                <w:bCs/>
              </w:rPr>
            </w:pPr>
            <w:r w:rsidRPr="003C17DB">
              <w:rPr>
                <w:bCs/>
              </w:rPr>
              <w:t>Potato and Chive Salad</w:t>
            </w:r>
            <w:r>
              <w:rPr>
                <w:b/>
                <w:bCs/>
              </w:rPr>
              <w:t xml:space="preserve"> Egg, Mustard</w:t>
            </w:r>
          </w:p>
          <w:p w:rsidR="003C17DB" w:rsidRDefault="003C17DB" w:rsidP="002076BD">
            <w:pPr>
              <w:pStyle w:val="Default"/>
              <w:rPr>
                <w:b/>
                <w:bCs/>
              </w:rPr>
            </w:pPr>
            <w:r w:rsidRPr="003C17DB">
              <w:rPr>
                <w:bCs/>
              </w:rPr>
              <w:t xml:space="preserve">Chicken </w:t>
            </w:r>
            <w:proofErr w:type="spellStart"/>
            <w:r w:rsidRPr="003C17DB">
              <w:rPr>
                <w:bCs/>
              </w:rPr>
              <w:t>Ceasar</w:t>
            </w:r>
            <w:proofErr w:type="spellEnd"/>
            <w:r w:rsidRPr="003C17DB">
              <w:rPr>
                <w:bCs/>
              </w:rPr>
              <w:t xml:space="preserve"> Salad</w:t>
            </w:r>
            <w:r>
              <w:rPr>
                <w:b/>
                <w:bCs/>
              </w:rPr>
              <w:t xml:space="preserve"> Milk, Egg</w:t>
            </w:r>
          </w:p>
          <w:p w:rsidR="003C17DB" w:rsidRDefault="003C17DB" w:rsidP="002076BD">
            <w:pPr>
              <w:pStyle w:val="Default"/>
              <w:rPr>
                <w:b/>
                <w:bCs/>
              </w:rPr>
            </w:pPr>
            <w:r>
              <w:rPr>
                <w:bCs/>
              </w:rPr>
              <w:t xml:space="preserve">Italian Pasta </w:t>
            </w:r>
            <w:r w:rsidRPr="00AD2D5B">
              <w:rPr>
                <w:b/>
                <w:bCs/>
              </w:rPr>
              <w:t>Cereals Containing Gluten</w:t>
            </w:r>
            <w:r>
              <w:rPr>
                <w:b/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3C17DB">
              <w:rPr>
                <w:b/>
                <w:bCs/>
              </w:rPr>
              <w:t>Nuts,</w:t>
            </w:r>
            <w:r w:rsidR="00FB66DD">
              <w:rPr>
                <w:b/>
                <w:bCs/>
              </w:rPr>
              <w:t xml:space="preserve"> Milk, Egg, Sulphites</w:t>
            </w:r>
          </w:p>
          <w:p w:rsidR="00FB66DD" w:rsidRDefault="00FB66DD" w:rsidP="002076BD">
            <w:pPr>
              <w:pStyle w:val="Default"/>
              <w:rPr>
                <w:b/>
                <w:bCs/>
              </w:rPr>
            </w:pPr>
            <w:r w:rsidRPr="00FB66DD">
              <w:rPr>
                <w:bCs/>
              </w:rPr>
              <w:t>Cheeseboard</w:t>
            </w:r>
            <w:r>
              <w:rPr>
                <w:b/>
                <w:bCs/>
              </w:rPr>
              <w:t xml:space="preserve"> Milk</w:t>
            </w:r>
          </w:p>
          <w:p w:rsidR="00FB66DD" w:rsidRDefault="00FB66DD" w:rsidP="002076BD">
            <w:pPr>
              <w:pStyle w:val="Default"/>
              <w:rPr>
                <w:b/>
                <w:bCs/>
              </w:rPr>
            </w:pPr>
            <w:r w:rsidRPr="00FB66DD">
              <w:rPr>
                <w:bCs/>
              </w:rPr>
              <w:t>Crackers</w:t>
            </w:r>
            <w:r>
              <w:rPr>
                <w:b/>
                <w:bCs/>
              </w:rPr>
              <w:t xml:space="preserve"> </w:t>
            </w:r>
            <w:r w:rsidRPr="00AD2D5B">
              <w:rPr>
                <w:b/>
                <w:bCs/>
              </w:rPr>
              <w:t>Cereals Containing Gluten</w:t>
            </w:r>
            <w:r>
              <w:rPr>
                <w:b/>
                <w:bCs/>
              </w:rPr>
              <w:t>, Sesame, Milk, Egg</w:t>
            </w:r>
          </w:p>
          <w:p w:rsidR="007A54A5" w:rsidRDefault="007A54A5" w:rsidP="002076BD">
            <w:pPr>
              <w:pStyle w:val="Default"/>
              <w:rPr>
                <w:b/>
                <w:bCs/>
              </w:rPr>
            </w:pPr>
            <w:r w:rsidRPr="007A54A5">
              <w:rPr>
                <w:bCs/>
              </w:rPr>
              <w:t>Deluxe Cake</w:t>
            </w:r>
            <w:r>
              <w:rPr>
                <w:b/>
                <w:bCs/>
              </w:rPr>
              <w:t xml:space="preserve"> Milk, Egg, Sulphites, </w:t>
            </w:r>
            <w:r w:rsidRPr="00AD2D5B">
              <w:rPr>
                <w:b/>
                <w:bCs/>
              </w:rPr>
              <w:t>Cereals Containing Gluten</w:t>
            </w:r>
          </w:p>
          <w:p w:rsidR="007A54A5" w:rsidRDefault="007A54A5" w:rsidP="002076BD">
            <w:pPr>
              <w:pStyle w:val="Default"/>
              <w:rPr>
                <w:bCs/>
              </w:rPr>
            </w:pPr>
            <w:r w:rsidRPr="007A54A5">
              <w:rPr>
                <w:bCs/>
              </w:rPr>
              <w:t>Fruit Platter</w:t>
            </w:r>
            <w:r>
              <w:rPr>
                <w:b/>
                <w:bCs/>
              </w:rPr>
              <w:t xml:space="preserve"> N/A</w:t>
            </w:r>
          </w:p>
          <w:p w:rsidR="003C17DB" w:rsidRDefault="003C17DB" w:rsidP="002076BD">
            <w:pPr>
              <w:pStyle w:val="Default"/>
              <w:rPr>
                <w:bCs/>
              </w:rPr>
            </w:pPr>
          </w:p>
          <w:p w:rsidR="00AD2D5B" w:rsidRDefault="00AD2D5B" w:rsidP="002076BD">
            <w:pPr>
              <w:pStyle w:val="Default"/>
              <w:rPr>
                <w:bCs/>
              </w:rPr>
            </w:pPr>
          </w:p>
          <w:p w:rsidR="009415D3" w:rsidRDefault="009415D3" w:rsidP="00F119C1">
            <w:pPr>
              <w:pStyle w:val="Default"/>
              <w:rPr>
                <w:bCs/>
              </w:rPr>
            </w:pPr>
            <w:r>
              <w:rPr>
                <w:b/>
                <w:bCs/>
              </w:rPr>
              <w:t>Other Additional Items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16625" w:rsidRDefault="00916625" w:rsidP="00F119C1">
            <w:pPr>
              <w:pStyle w:val="Default"/>
              <w:rPr>
                <w:bCs/>
              </w:rPr>
            </w:pPr>
          </w:p>
          <w:p w:rsidR="0005278C" w:rsidRDefault="0005278C" w:rsidP="00F119C1">
            <w:pPr>
              <w:pStyle w:val="Default"/>
              <w:rPr>
                <w:bCs/>
              </w:rPr>
            </w:pPr>
          </w:p>
          <w:p w:rsidR="00916625" w:rsidRDefault="00916625" w:rsidP="00F119C1">
            <w:pPr>
              <w:pStyle w:val="Default"/>
              <w:rPr>
                <w:bCs/>
              </w:rPr>
            </w:pPr>
          </w:p>
          <w:p w:rsidR="00F119C1" w:rsidRPr="00F119C1" w:rsidRDefault="00F119C1" w:rsidP="00916625">
            <w:pPr>
              <w:pStyle w:val="Default"/>
              <w:jc w:val="center"/>
              <w:rPr>
                <w:bCs/>
              </w:rPr>
            </w:pPr>
          </w:p>
        </w:tc>
      </w:tr>
    </w:tbl>
    <w:p w:rsidR="00F119C1" w:rsidRPr="00F119C1" w:rsidRDefault="00F119C1" w:rsidP="00F119C1">
      <w:pPr>
        <w:jc w:val="center"/>
        <w:rPr>
          <w:sz w:val="24"/>
          <w:szCs w:val="24"/>
        </w:rPr>
      </w:pPr>
    </w:p>
    <w:sectPr w:rsidR="00F119C1" w:rsidRPr="00F119C1" w:rsidSect="00FE3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B72C2"/>
    <w:rsid w:val="0005278C"/>
    <w:rsid w:val="00062141"/>
    <w:rsid w:val="000C2BFD"/>
    <w:rsid w:val="001F127D"/>
    <w:rsid w:val="002076BD"/>
    <w:rsid w:val="00311D7D"/>
    <w:rsid w:val="003B46CC"/>
    <w:rsid w:val="003B72C2"/>
    <w:rsid w:val="003C17DB"/>
    <w:rsid w:val="004C1320"/>
    <w:rsid w:val="006054B9"/>
    <w:rsid w:val="00731D18"/>
    <w:rsid w:val="00733B0D"/>
    <w:rsid w:val="007A54A5"/>
    <w:rsid w:val="008234B3"/>
    <w:rsid w:val="00843E64"/>
    <w:rsid w:val="00863FBB"/>
    <w:rsid w:val="00892247"/>
    <w:rsid w:val="00916625"/>
    <w:rsid w:val="00930BEB"/>
    <w:rsid w:val="009415D3"/>
    <w:rsid w:val="00A35FDB"/>
    <w:rsid w:val="00AA38F4"/>
    <w:rsid w:val="00AB3D0E"/>
    <w:rsid w:val="00AD2D5B"/>
    <w:rsid w:val="00AE5E3D"/>
    <w:rsid w:val="00B04CF1"/>
    <w:rsid w:val="00B74631"/>
    <w:rsid w:val="00B84128"/>
    <w:rsid w:val="00ED2D93"/>
    <w:rsid w:val="00F119C1"/>
    <w:rsid w:val="00F25C8E"/>
    <w:rsid w:val="00FB66DD"/>
    <w:rsid w:val="00FE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19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46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3</cp:revision>
  <dcterms:created xsi:type="dcterms:W3CDTF">2015-02-23T17:47:00Z</dcterms:created>
  <dcterms:modified xsi:type="dcterms:W3CDTF">2015-02-23T17:48:00Z</dcterms:modified>
</cp:coreProperties>
</file>