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8D" w:rsidRDefault="00443D8D" w:rsidP="00443D8D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1FD6DB83" wp14:editId="10AFFF91">
            <wp:simplePos x="0" y="0"/>
            <wp:positionH relativeFrom="column">
              <wp:posOffset>552450</wp:posOffset>
            </wp:positionH>
            <wp:positionV relativeFrom="paragraph">
              <wp:posOffset>-771525</wp:posOffset>
            </wp:positionV>
            <wp:extent cx="4762500" cy="942975"/>
            <wp:effectExtent l="0" t="0" r="0" b="9525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8D" w:rsidRPr="00162C78" w:rsidRDefault="00443D8D" w:rsidP="0016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menu today has been supplied by </w:t>
      </w:r>
      <w:r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Mad Hatters Catering Ltd</w:t>
      </w: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43D8D" w:rsidRPr="00562DC8" w:rsidRDefault="00443D8D" w:rsidP="0056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Mad Hatter</w:t>
      </w:r>
      <w:r w:rsidR="00E3133F"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s are available for Buffets &amp; Events</w:t>
      </w:r>
      <w:r w:rsid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catering </w:t>
      </w:r>
      <w:r w:rsidR="00E3133F"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(Corporate &amp; Private)</w:t>
      </w:r>
    </w:p>
    <w:p w:rsidR="00E3133F" w:rsidRPr="00443D8D" w:rsidRDefault="00E3133F" w:rsidP="00443D8D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en-GB"/>
        </w:rPr>
      </w:pPr>
    </w:p>
    <w:p w:rsidR="00443D8D" w:rsidRPr="00562DC8" w:rsidRDefault="00E3133F" w:rsidP="0044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call</w:t>
      </w:r>
      <w:r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F2914"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02920 400003</w:t>
      </w:r>
      <w:r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or visit</w:t>
      </w:r>
      <w:r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8" w:history="1">
        <w:r w:rsidR="00443D8D" w:rsidRPr="00562DC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www.madhatters-catering.com</w:t>
        </w:r>
      </w:hyperlink>
      <w:r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>for further information</w:t>
      </w:r>
    </w:p>
    <w:p w:rsidR="00F63083" w:rsidRPr="00562DC8" w:rsidRDefault="00F63083" w:rsidP="00F63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63083" w:rsidRPr="00562DC8" w:rsidRDefault="00F63083" w:rsidP="0056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see below for Specific </w:t>
      </w:r>
      <w:r w:rsidRPr="00562D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Allergen Information</w:t>
      </w:r>
      <w:r w:rsidR="00FE74DB"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our standard</w:t>
      </w:r>
      <w:r w:rsidR="00162C78" w:rsidRPr="00562D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buffets</w:t>
      </w:r>
    </w:p>
    <w:p w:rsidR="00162C78" w:rsidRDefault="00162C78" w:rsidP="00162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73"/>
        <w:gridCol w:w="733"/>
        <w:gridCol w:w="612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  <w:gridCol w:w="567"/>
      </w:tblGrid>
      <w:tr w:rsidR="00515C82" w:rsidTr="0022476B">
        <w:trPr>
          <w:cantSplit/>
          <w:trHeight w:val="1134"/>
        </w:trPr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Buffet Items &amp; Allergens</w:t>
            </w:r>
          </w:p>
        </w:tc>
        <w:tc>
          <w:tcPr>
            <w:tcW w:w="733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Cereals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  <w:r w:rsidRPr="009673C6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ontaining Gluten/Wheat</w:t>
            </w:r>
          </w:p>
        </w:tc>
        <w:tc>
          <w:tcPr>
            <w:tcW w:w="612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Celery</w:t>
            </w:r>
          </w:p>
        </w:tc>
        <w:tc>
          <w:tcPr>
            <w:tcW w:w="567" w:type="dxa"/>
            <w:textDirection w:val="btLr"/>
          </w:tcPr>
          <w:p w:rsidR="00F63083" w:rsidRPr="009673C6" w:rsidRDefault="00772F5C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Crustaceans</w:t>
            </w:r>
          </w:p>
        </w:tc>
        <w:tc>
          <w:tcPr>
            <w:tcW w:w="567" w:type="dxa"/>
            <w:textDirection w:val="btLr"/>
          </w:tcPr>
          <w:p w:rsidR="00F63083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Eggs</w:t>
            </w:r>
          </w:p>
          <w:p w:rsidR="00F63083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F63083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Eggs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Molluscs</w:t>
            </w:r>
          </w:p>
        </w:tc>
        <w:tc>
          <w:tcPr>
            <w:tcW w:w="425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Sesame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709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Sulphur Dioxide</w:t>
            </w:r>
          </w:p>
        </w:tc>
        <w:tc>
          <w:tcPr>
            <w:tcW w:w="567" w:type="dxa"/>
            <w:textDirection w:val="btLr"/>
          </w:tcPr>
          <w:p w:rsidR="00F63083" w:rsidRPr="009673C6" w:rsidRDefault="00F63083" w:rsidP="00E313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Tree Nuts</w:t>
            </w:r>
          </w:p>
        </w:tc>
      </w:tr>
      <w:tr w:rsidR="00515C82" w:rsidTr="0022476B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Sandwiches</w:t>
            </w:r>
            <w:r w:rsidR="00E926D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Rolls</w:t>
            </w:r>
            <w:proofErr w:type="spellEnd"/>
            <w:r w:rsidR="00E926D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Wraps</w:t>
            </w:r>
            <w:r w:rsidR="00443D8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Baguettes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F9782C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15C82" w:rsidTr="0022476B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Mozzarella </w:t>
            </w: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Balls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15C82" w:rsidTr="0022476B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Pork Pies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15C82" w:rsidTr="0022476B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Mustard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Dip</w:t>
            </w:r>
          </w:p>
        </w:tc>
        <w:tc>
          <w:tcPr>
            <w:tcW w:w="73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15C82" w:rsidTr="0022476B">
        <w:tc>
          <w:tcPr>
            <w:tcW w:w="1173" w:type="dxa"/>
          </w:tcPr>
          <w:p w:rsidR="00443D8D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Pizza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443D8D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15C82" w:rsidTr="0022476B">
        <w:tc>
          <w:tcPr>
            <w:tcW w:w="1173" w:type="dxa"/>
          </w:tcPr>
          <w:p w:rsidR="00443D8D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hicken </w:t>
            </w: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Wings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443D8D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15C82" w:rsidTr="0022476B">
        <w:tc>
          <w:tcPr>
            <w:tcW w:w="1173" w:type="dxa"/>
          </w:tcPr>
          <w:p w:rsidR="00443D8D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Crisp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443D8D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 Pasties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 Sausages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Scotch eggs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E3133F" w:rsidRDefault="00E3133F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Fruit</w:t>
            </w:r>
          </w:p>
        </w:tc>
        <w:tc>
          <w:tcPr>
            <w:tcW w:w="73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4B5FB5">
        <w:tc>
          <w:tcPr>
            <w:tcW w:w="1173" w:type="dxa"/>
          </w:tcPr>
          <w:p w:rsidR="00562DC8" w:rsidRDefault="00562DC8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Salmon</w:t>
            </w:r>
          </w:p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Baguettes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F9782C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Pr="004B5FB5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SFC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BBQ Dip</w:t>
            </w:r>
          </w:p>
        </w:tc>
        <w:tc>
          <w:tcPr>
            <w:tcW w:w="73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Spring Rolls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Sweet Chilli Dip</w:t>
            </w:r>
          </w:p>
        </w:tc>
        <w:tc>
          <w:tcPr>
            <w:tcW w:w="73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9673C6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Canapés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622BC7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22BC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Bruschetta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Pr="00622BC7" w:rsidRDefault="00E753E7" w:rsidP="00622B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622BC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</w:t>
            </w:r>
            <w:r w:rsidR="00622BC7" w:rsidRPr="00622BC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</w:t>
            </w:r>
            <w:proofErr w:type="spellEnd"/>
            <w:r w:rsidR="00C4032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="00F63083" w:rsidRPr="00622BC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Wedge</w:t>
            </w:r>
            <w:r w:rsidR="00622BC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733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1D3A3E">
        <w:tc>
          <w:tcPr>
            <w:tcW w:w="1173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33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Satays</w:t>
            </w:r>
            <w:proofErr w:type="spellEnd"/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B5FB5" w:rsidTr="004B5FB5">
        <w:tc>
          <w:tcPr>
            <w:tcW w:w="1173" w:type="dxa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Samosas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4B5FB5" w:rsidRPr="009673C6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4B5FB5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121460" w:rsidTr="00121460">
        <w:trPr>
          <w:cantSplit/>
          <w:trHeight w:val="1134"/>
        </w:trPr>
        <w:tc>
          <w:tcPr>
            <w:tcW w:w="1173" w:type="dxa"/>
          </w:tcPr>
          <w:p w:rsidR="00F63083" w:rsidRPr="009673C6" w:rsidRDefault="00A11A49" w:rsidP="00A11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3C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Buffet Items &amp; Allergens</w:t>
            </w:r>
          </w:p>
        </w:tc>
        <w:tc>
          <w:tcPr>
            <w:tcW w:w="733" w:type="dxa"/>
            <w:shd w:val="clear" w:color="auto" w:fill="FFFFFF" w:themeFill="background1"/>
            <w:textDirection w:val="btLr"/>
          </w:tcPr>
          <w:p w:rsidR="00F63083" w:rsidRPr="00162C78" w:rsidRDefault="00121460" w:rsidP="0012146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Cereal containing Gluten/Wheat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Celery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3083" w:rsidRPr="00162C78" w:rsidRDefault="00E97A0F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Crustaceans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Eggs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Fish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Lupin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Milk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Molluscs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Mustard</w:t>
            </w:r>
          </w:p>
        </w:tc>
        <w:tc>
          <w:tcPr>
            <w:tcW w:w="567" w:type="dxa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Peanuts</w:t>
            </w:r>
          </w:p>
        </w:tc>
        <w:tc>
          <w:tcPr>
            <w:tcW w:w="567" w:type="dxa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Sesame</w:t>
            </w:r>
          </w:p>
        </w:tc>
        <w:tc>
          <w:tcPr>
            <w:tcW w:w="567" w:type="dxa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Soya</w:t>
            </w:r>
          </w:p>
        </w:tc>
        <w:tc>
          <w:tcPr>
            <w:tcW w:w="709" w:type="dxa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Sulphur Dioxide</w:t>
            </w:r>
          </w:p>
        </w:tc>
        <w:tc>
          <w:tcPr>
            <w:tcW w:w="567" w:type="dxa"/>
            <w:textDirection w:val="btLr"/>
          </w:tcPr>
          <w:p w:rsidR="00F63083" w:rsidRPr="00162C78" w:rsidRDefault="00121460" w:rsidP="0012146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62C7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Tree Nuts</w:t>
            </w:r>
          </w:p>
        </w:tc>
      </w:tr>
      <w:tr w:rsidR="00F63083" w:rsidTr="00044510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Bhajis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4B5FB5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Sausage rolls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Hallomi &amp; Parma</w:t>
            </w:r>
          </w:p>
        </w:tc>
        <w:tc>
          <w:tcPr>
            <w:tcW w:w="73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Fruit Skewers</w:t>
            </w:r>
          </w:p>
        </w:tc>
        <w:tc>
          <w:tcPr>
            <w:tcW w:w="73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A11A49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Croustades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Brochettes </w:t>
            </w:r>
            <w:r w:rsidR="00F630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Mango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Dip</w:t>
            </w:r>
          </w:p>
        </w:tc>
        <w:tc>
          <w:tcPr>
            <w:tcW w:w="73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4B5FB5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Duck </w:t>
            </w:r>
            <w:r w:rsidR="00F630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Pancakes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8826C0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63083" w:rsidTr="00044510">
        <w:tc>
          <w:tcPr>
            <w:tcW w:w="1173" w:type="dxa"/>
          </w:tcPr>
          <w:p w:rsidR="00F63083" w:rsidRPr="009673C6" w:rsidRDefault="00A11A49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Banoffee</w:t>
            </w:r>
            <w:r w:rsidR="00443D8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Pie &amp; Chocolate Pot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F63083" w:rsidRPr="009673C6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Sliced </w:t>
            </w:r>
            <w:r w:rsidR="00F630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Meats</w:t>
            </w:r>
          </w:p>
        </w:tc>
        <w:tc>
          <w:tcPr>
            <w:tcW w:w="733" w:type="dxa"/>
            <w:shd w:val="clear" w:color="auto" w:fill="FFFFFF" w:themeFill="background1"/>
          </w:tcPr>
          <w:p w:rsidR="00F63083" w:rsidRPr="00F9782C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Smoked Salmon</w:t>
            </w:r>
          </w:p>
        </w:tc>
        <w:tc>
          <w:tcPr>
            <w:tcW w:w="733" w:type="dxa"/>
            <w:shd w:val="clear" w:color="auto" w:fill="FFFFFF" w:themeFill="background1"/>
          </w:tcPr>
          <w:p w:rsidR="00443D8D" w:rsidRPr="00F9782C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4B5FB5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Cheeses</w:t>
            </w:r>
          </w:p>
        </w:tc>
        <w:tc>
          <w:tcPr>
            <w:tcW w:w="733" w:type="dxa"/>
            <w:shd w:val="clear" w:color="auto" w:fill="FFFFFF" w:themeFill="background1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Rustic Rolls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4B5FB5">
        <w:tc>
          <w:tcPr>
            <w:tcW w:w="1173" w:type="dxa"/>
            <w:shd w:val="clear" w:color="auto" w:fill="auto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Ceasar Salad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8826C0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Spiced Rice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Quiche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373B69">
        <w:tc>
          <w:tcPr>
            <w:tcW w:w="1173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Cous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Cous</w:t>
            </w:r>
            <w:proofErr w:type="spellEnd"/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Pesto Pasta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44510" w:rsidTr="00044510">
        <w:tc>
          <w:tcPr>
            <w:tcW w:w="1173" w:type="dxa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Fruit Kebabs</w:t>
            </w:r>
          </w:p>
        </w:tc>
        <w:tc>
          <w:tcPr>
            <w:tcW w:w="733" w:type="dxa"/>
            <w:shd w:val="clear" w:color="auto" w:fill="FFFFFF" w:themeFill="background1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0791E" w:rsidTr="00E0791E">
        <w:tc>
          <w:tcPr>
            <w:tcW w:w="1173" w:type="dxa"/>
          </w:tcPr>
          <w:p w:rsidR="00F63083" w:rsidRPr="009673C6" w:rsidRDefault="00A11A49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Crudités</w:t>
            </w:r>
            <w:r w:rsidR="00F630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&amp; Dips</w:t>
            </w:r>
          </w:p>
        </w:tc>
        <w:tc>
          <w:tcPr>
            <w:tcW w:w="733" w:type="dxa"/>
            <w:shd w:val="clear" w:color="auto" w:fill="FFFFFF" w:themeFill="background1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0791E" w:rsidTr="00E0791E">
        <w:tc>
          <w:tcPr>
            <w:tcW w:w="1173" w:type="dxa"/>
          </w:tcPr>
          <w:p w:rsidR="00F63083" w:rsidRPr="009673C6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Potato Salad</w:t>
            </w:r>
          </w:p>
        </w:tc>
        <w:tc>
          <w:tcPr>
            <w:tcW w:w="733" w:type="dxa"/>
            <w:shd w:val="clear" w:color="auto" w:fill="FFFFFF" w:themeFill="background1"/>
          </w:tcPr>
          <w:p w:rsidR="00F63083" w:rsidRPr="008826C0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76923C" w:themeFill="accent3" w:themeFillShade="BF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63083" w:rsidRDefault="00F63083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0791E" w:rsidTr="00E0791E">
        <w:tc>
          <w:tcPr>
            <w:tcW w:w="1173" w:type="dxa"/>
          </w:tcPr>
          <w:p w:rsidR="00443D8D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Green Salad</w:t>
            </w:r>
          </w:p>
        </w:tc>
        <w:tc>
          <w:tcPr>
            <w:tcW w:w="733" w:type="dxa"/>
            <w:shd w:val="clear" w:color="auto" w:fill="FFFFFF" w:themeFill="background1"/>
          </w:tcPr>
          <w:p w:rsidR="00443D8D" w:rsidRPr="008826C0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43D8D" w:rsidRDefault="00443D8D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0791E" w:rsidTr="0046777D">
        <w:tc>
          <w:tcPr>
            <w:tcW w:w="1173" w:type="dxa"/>
          </w:tcPr>
          <w:p w:rsidR="00E753E7" w:rsidRDefault="0046777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Cakes, muffins &amp; Brownies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E753E7" w:rsidRPr="0046777D" w:rsidRDefault="00E753E7" w:rsidP="00E3133F">
            <w:pPr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highlight w:val="darkGreen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0791E" w:rsidTr="0046777D">
        <w:tc>
          <w:tcPr>
            <w:tcW w:w="1173" w:type="dxa"/>
          </w:tcPr>
          <w:p w:rsidR="00E753E7" w:rsidRDefault="0046777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Luxury Cake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E753E7" w:rsidRPr="0046777D" w:rsidRDefault="00E753E7" w:rsidP="00E3133F">
            <w:pPr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highlight w:val="darkGreen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76923C" w:themeFill="accent3" w:themeFillShade="BF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E0791E" w:rsidTr="0046777D">
        <w:tc>
          <w:tcPr>
            <w:tcW w:w="1173" w:type="dxa"/>
          </w:tcPr>
          <w:p w:rsidR="00E753E7" w:rsidRDefault="0046777D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Crisp</w:t>
            </w:r>
          </w:p>
        </w:tc>
        <w:tc>
          <w:tcPr>
            <w:tcW w:w="733" w:type="dxa"/>
            <w:shd w:val="clear" w:color="auto" w:fill="76923C" w:themeFill="accent3" w:themeFillShade="BF"/>
          </w:tcPr>
          <w:p w:rsidR="00E753E7" w:rsidRPr="008826C0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53E7" w:rsidRDefault="00E753E7" w:rsidP="00E313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F63083" w:rsidRDefault="00F63083" w:rsidP="00E753E7">
      <w:pPr>
        <w:shd w:val="clear" w:color="auto" w:fill="FFFFFF" w:themeFill="background1"/>
        <w:rPr>
          <w:b/>
        </w:rPr>
      </w:pPr>
    </w:p>
    <w:sectPr w:rsidR="00F6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3F" w:rsidRDefault="0032273F" w:rsidP="004B5FB5">
      <w:pPr>
        <w:spacing w:after="0" w:line="240" w:lineRule="auto"/>
      </w:pPr>
      <w:r>
        <w:separator/>
      </w:r>
    </w:p>
  </w:endnote>
  <w:endnote w:type="continuationSeparator" w:id="0">
    <w:p w:rsidR="0032273F" w:rsidRDefault="0032273F" w:rsidP="004B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3F" w:rsidRDefault="0032273F" w:rsidP="004B5FB5">
      <w:pPr>
        <w:spacing w:after="0" w:line="240" w:lineRule="auto"/>
      </w:pPr>
      <w:r>
        <w:separator/>
      </w:r>
    </w:p>
  </w:footnote>
  <w:footnote w:type="continuationSeparator" w:id="0">
    <w:p w:rsidR="0032273F" w:rsidRDefault="0032273F" w:rsidP="004B5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83"/>
    <w:rsid w:val="00044510"/>
    <w:rsid w:val="00121460"/>
    <w:rsid w:val="00146156"/>
    <w:rsid w:val="00162C78"/>
    <w:rsid w:val="001D3A3E"/>
    <w:rsid w:val="0022476B"/>
    <w:rsid w:val="002B5A29"/>
    <w:rsid w:val="0032273F"/>
    <w:rsid w:val="00373B69"/>
    <w:rsid w:val="00443D8D"/>
    <w:rsid w:val="0046777D"/>
    <w:rsid w:val="004B5FB5"/>
    <w:rsid w:val="004D0408"/>
    <w:rsid w:val="00515C82"/>
    <w:rsid w:val="00562DC8"/>
    <w:rsid w:val="00622BC7"/>
    <w:rsid w:val="00772F5C"/>
    <w:rsid w:val="00A11A49"/>
    <w:rsid w:val="00B5501A"/>
    <w:rsid w:val="00B97C3A"/>
    <w:rsid w:val="00C40320"/>
    <w:rsid w:val="00C917F7"/>
    <w:rsid w:val="00DF2914"/>
    <w:rsid w:val="00E0791E"/>
    <w:rsid w:val="00E108EB"/>
    <w:rsid w:val="00E3133F"/>
    <w:rsid w:val="00E40C5D"/>
    <w:rsid w:val="00E753E7"/>
    <w:rsid w:val="00E86581"/>
    <w:rsid w:val="00E926DE"/>
    <w:rsid w:val="00E97A0F"/>
    <w:rsid w:val="00EC2EE2"/>
    <w:rsid w:val="00F63083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B5"/>
  </w:style>
  <w:style w:type="paragraph" w:styleId="Footer">
    <w:name w:val="footer"/>
    <w:basedOn w:val="Normal"/>
    <w:link w:val="FooterChar"/>
    <w:uiPriority w:val="99"/>
    <w:unhideWhenUsed/>
    <w:rsid w:val="004B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B5"/>
  </w:style>
  <w:style w:type="paragraph" w:styleId="Footer">
    <w:name w:val="footer"/>
    <w:basedOn w:val="Normal"/>
    <w:link w:val="FooterChar"/>
    <w:uiPriority w:val="99"/>
    <w:unhideWhenUsed/>
    <w:rsid w:val="004B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hatters-cate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cp:lastPrinted>2016-02-22T14:30:00Z</cp:lastPrinted>
  <dcterms:created xsi:type="dcterms:W3CDTF">2017-07-12T07:27:00Z</dcterms:created>
  <dcterms:modified xsi:type="dcterms:W3CDTF">2017-07-12T07:27:00Z</dcterms:modified>
</cp:coreProperties>
</file>